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97CD63" w14:textId="353395A2" w:rsidR="002B6F9B" w:rsidRDefault="008A1EBB" w:rsidP="008A1EBB">
      <w:pPr>
        <w:pStyle w:val="NormalWeb"/>
        <w:spacing w:before="2040" w:beforeAutospacing="0" w:after="240" w:afterAutospacing="0" w:line="276" w:lineRule="auto"/>
        <w:contextualSpacing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3249A8A" wp14:editId="707BB110">
            <wp:simplePos x="0" y="0"/>
            <wp:positionH relativeFrom="column">
              <wp:posOffset>4765040</wp:posOffset>
            </wp:positionH>
            <wp:positionV relativeFrom="paragraph">
              <wp:posOffset>89086</wp:posOffset>
            </wp:positionV>
            <wp:extent cx="1642426" cy="715451"/>
            <wp:effectExtent l="0" t="0" r="0" b="0"/>
            <wp:wrapNone/>
            <wp:docPr id="634667268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67268" name="Graphic 634667268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426" cy="715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A64">
        <w:rPr>
          <w:noProof/>
        </w:rPr>
        <w:drawing>
          <wp:anchor distT="0" distB="0" distL="114300" distR="114300" simplePos="0" relativeHeight="251662336" behindDoc="1" locked="0" layoutInCell="1" allowOverlap="1" wp14:anchorId="13D3B17F" wp14:editId="3F8D93C0">
            <wp:simplePos x="0" y="0"/>
            <wp:positionH relativeFrom="column">
              <wp:posOffset>-53970</wp:posOffset>
            </wp:positionH>
            <wp:positionV relativeFrom="paragraph">
              <wp:posOffset>79375</wp:posOffset>
            </wp:positionV>
            <wp:extent cx="885190" cy="885190"/>
            <wp:effectExtent l="0" t="0" r="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F9B" w:rsidRPr="002B6F9B">
        <w:rPr>
          <w:rFonts w:ascii="Arial" w:hAnsi="Arial" w:cs="Arial"/>
          <w:b/>
          <w:bCs/>
          <w:color w:val="000000"/>
          <w:sz w:val="22"/>
          <w:szCs w:val="22"/>
        </w:rPr>
        <w:t xml:space="preserve">LOCAL STUDENTS COMPETE WITH CUSTOM-BUILT ROBOTS AT THE </w:t>
      </w:r>
      <w:r w:rsidR="00E45A64">
        <w:rPr>
          <w:rFonts w:ascii="Arial" w:hAnsi="Arial" w:cs="Arial"/>
          <w:b/>
          <w:bCs/>
          <w:color w:val="000000"/>
          <w:sz w:val="22"/>
          <w:szCs w:val="22"/>
        </w:rPr>
        <w:t>VEX IQ COMPETITION</w:t>
      </w:r>
      <w:r w:rsidR="002B6F9B" w:rsidRPr="002B6F9B">
        <w:rPr>
          <w:rFonts w:ascii="Arial" w:hAnsi="Arial" w:cs="Arial"/>
          <w:b/>
          <w:bCs/>
          <w:color w:val="000000"/>
          <w:sz w:val="22"/>
          <w:szCs w:val="22"/>
        </w:rPr>
        <w:t xml:space="preserve"> IN [</w:t>
      </w:r>
      <w:r w:rsidR="002B6F9B" w:rsidRPr="002B6F9B"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>INSERT CITY, STATE</w:t>
      </w:r>
      <w:r w:rsidR="002B6F9B" w:rsidRPr="002B6F9B">
        <w:rPr>
          <w:rFonts w:ascii="Arial" w:hAnsi="Arial" w:cs="Arial"/>
          <w:b/>
          <w:bCs/>
          <w:color w:val="000000"/>
          <w:sz w:val="22"/>
          <w:szCs w:val="22"/>
        </w:rPr>
        <w:t>]</w:t>
      </w:r>
    </w:p>
    <w:p w14:paraId="31AF2968" w14:textId="65158EAF" w:rsidR="002B6F9B" w:rsidRPr="005B5989" w:rsidRDefault="002B6F9B" w:rsidP="000C2471">
      <w:pPr>
        <w:pStyle w:val="recf-body"/>
      </w:pPr>
      <w:r w:rsidRPr="005B5989">
        <w:t>WHAT:</w:t>
      </w:r>
    </w:p>
    <w:p w14:paraId="44D8CDD3" w14:textId="35565606" w:rsidR="002B6F9B" w:rsidRPr="000C2471" w:rsidRDefault="002B6F9B" w:rsidP="000C2471">
      <w:pPr>
        <w:pStyle w:val="recf-body"/>
        <w:rPr>
          <w:b w:val="0"/>
          <w:bCs w:val="0"/>
        </w:rPr>
      </w:pPr>
      <w:r w:rsidRPr="000C2471">
        <w:rPr>
          <w:b w:val="0"/>
          <w:bCs w:val="0"/>
        </w:rPr>
        <w:t>Elementary and middle school students from [</w:t>
      </w:r>
      <w:r w:rsidRPr="000C2471">
        <w:rPr>
          <w:b w:val="0"/>
          <w:bCs w:val="0"/>
          <w:shd w:val="clear" w:color="auto" w:fill="FFFF00"/>
        </w:rPr>
        <w:t>insert team hometowns</w:t>
      </w:r>
      <w:r w:rsidRPr="000C2471">
        <w:rPr>
          <w:b w:val="0"/>
          <w:bCs w:val="0"/>
        </w:rPr>
        <w:t>] will descend upon [</w:t>
      </w:r>
      <w:r w:rsidRPr="000C2471">
        <w:rPr>
          <w:b w:val="0"/>
          <w:bCs w:val="0"/>
          <w:shd w:val="clear" w:color="auto" w:fill="FFFF00"/>
        </w:rPr>
        <w:t>insert venue location</w:t>
      </w:r>
      <w:r w:rsidRPr="000C2471">
        <w:rPr>
          <w:b w:val="0"/>
          <w:bCs w:val="0"/>
        </w:rPr>
        <w:t>] on [</w:t>
      </w:r>
      <w:r w:rsidRPr="000C2471">
        <w:rPr>
          <w:b w:val="0"/>
          <w:bCs w:val="0"/>
          <w:shd w:val="clear" w:color="auto" w:fill="FFFF00"/>
        </w:rPr>
        <w:t>insert competition date</w:t>
      </w:r>
      <w:r w:rsidRPr="000C2471">
        <w:rPr>
          <w:b w:val="0"/>
          <w:bCs w:val="0"/>
        </w:rPr>
        <w:t xml:space="preserve">] to play the </w:t>
      </w:r>
      <w:r w:rsidR="00E45A64" w:rsidRPr="000C2471">
        <w:rPr>
          <w:b w:val="0"/>
          <w:bCs w:val="0"/>
        </w:rPr>
        <w:t>202</w:t>
      </w:r>
      <w:r w:rsidR="0015203D">
        <w:rPr>
          <w:b w:val="0"/>
          <w:bCs w:val="0"/>
        </w:rPr>
        <w:t>5</w:t>
      </w:r>
      <w:r w:rsidR="00E45A64" w:rsidRPr="000C2471">
        <w:rPr>
          <w:b w:val="0"/>
          <w:bCs w:val="0"/>
        </w:rPr>
        <w:t>-202</w:t>
      </w:r>
      <w:r w:rsidR="0015203D">
        <w:rPr>
          <w:b w:val="0"/>
          <w:bCs w:val="0"/>
        </w:rPr>
        <w:t>6</w:t>
      </w:r>
      <w:r w:rsidR="00E45A64" w:rsidRPr="000C2471">
        <w:rPr>
          <w:b w:val="0"/>
          <w:bCs w:val="0"/>
        </w:rPr>
        <w:t xml:space="preserve"> </w:t>
      </w:r>
      <w:hyperlink r:id="rId10" w:history="1">
        <w:r w:rsidR="008A1EBB" w:rsidRPr="0015203D">
          <w:rPr>
            <w:rStyle w:val="Hyperlink"/>
            <w:b w:val="0"/>
            <w:bCs w:val="0"/>
          </w:rPr>
          <w:t xml:space="preserve">VEX IQ Robotics Competition </w:t>
        </w:r>
        <w:r w:rsidR="0015203D" w:rsidRPr="0015203D">
          <w:rPr>
            <w:rStyle w:val="Hyperlink"/>
            <w:b w:val="0"/>
            <w:bCs w:val="0"/>
          </w:rPr>
          <w:t>Mix &amp; Match</w:t>
        </w:r>
      </w:hyperlink>
      <w:r w:rsidRPr="000C2471">
        <w:rPr>
          <w:b w:val="0"/>
          <w:bCs w:val="0"/>
        </w:rPr>
        <w:t>, presented by the Robotics Education &amp; Competition</w:t>
      </w:r>
      <w:r w:rsidR="0015203D">
        <w:rPr>
          <w:b w:val="0"/>
          <w:bCs w:val="0"/>
        </w:rPr>
        <w:t xml:space="preserve"> </w:t>
      </w:r>
      <w:r w:rsidRPr="000C2471">
        <w:rPr>
          <w:b w:val="0"/>
          <w:bCs w:val="0"/>
        </w:rPr>
        <w:t>Foundation</w:t>
      </w:r>
      <w:r w:rsidR="00E45A64" w:rsidRPr="000C2471">
        <w:rPr>
          <w:b w:val="0"/>
          <w:bCs w:val="0"/>
        </w:rPr>
        <w:t>.</w:t>
      </w:r>
      <w:r w:rsidRPr="000C2471">
        <w:rPr>
          <w:b w:val="0"/>
          <w:bCs w:val="0"/>
        </w:rPr>
        <w:t xml:space="preserve"> [</w:t>
      </w:r>
      <w:r w:rsidRPr="000C2471">
        <w:rPr>
          <w:b w:val="0"/>
          <w:bCs w:val="0"/>
          <w:shd w:val="clear" w:color="auto" w:fill="FFFF00"/>
        </w:rPr>
        <w:t>Insert approximate number of teams</w:t>
      </w:r>
      <w:r w:rsidRPr="000C2471">
        <w:rPr>
          <w:b w:val="0"/>
          <w:bCs w:val="0"/>
        </w:rPr>
        <w:t>] will come together for a non-stop, action-packed day of teamwork challenges where they will compete with their custom-built robots using</w:t>
      </w:r>
      <w:hyperlink r:id="rId11" w:history="1">
        <w:r w:rsidRPr="000C2471">
          <w:rPr>
            <w:rStyle w:val="Hyperlink"/>
            <w:b w:val="0"/>
            <w:bCs w:val="0"/>
            <w:color w:val="000000"/>
            <w:u w:val="none"/>
          </w:rPr>
          <w:t xml:space="preserve"> </w:t>
        </w:r>
        <w:r w:rsidRPr="000C2471">
          <w:rPr>
            <w:rStyle w:val="Hyperlink"/>
            <w:b w:val="0"/>
            <w:bCs w:val="0"/>
            <w:color w:val="1155CC"/>
          </w:rPr>
          <w:t>V</w:t>
        </w:r>
        <w:r w:rsidRPr="000C2471">
          <w:rPr>
            <w:rStyle w:val="Hyperlink"/>
            <w:b w:val="0"/>
            <w:bCs w:val="0"/>
            <w:color w:val="1155CC"/>
          </w:rPr>
          <w:t>E</w:t>
        </w:r>
        <w:r w:rsidRPr="000C2471">
          <w:rPr>
            <w:rStyle w:val="Hyperlink"/>
            <w:b w:val="0"/>
            <w:bCs w:val="0"/>
            <w:color w:val="1155CC"/>
          </w:rPr>
          <w:t>X IQ</w:t>
        </w:r>
      </w:hyperlink>
      <w:r w:rsidRPr="000C2471">
        <w:rPr>
          <w:b w:val="0"/>
          <w:bCs w:val="0"/>
        </w:rPr>
        <w:t xml:space="preserve">. For the </w:t>
      </w:r>
      <w:r w:rsidR="00E45A64" w:rsidRPr="000C2471">
        <w:rPr>
          <w:b w:val="0"/>
          <w:bCs w:val="0"/>
        </w:rPr>
        <w:t>202</w:t>
      </w:r>
      <w:r w:rsidR="0015203D">
        <w:rPr>
          <w:b w:val="0"/>
          <w:bCs w:val="0"/>
        </w:rPr>
        <w:t>5</w:t>
      </w:r>
      <w:r w:rsidR="00E45A64" w:rsidRPr="000C2471">
        <w:rPr>
          <w:b w:val="0"/>
          <w:bCs w:val="0"/>
        </w:rPr>
        <w:t>-202</w:t>
      </w:r>
      <w:r w:rsidR="0015203D">
        <w:rPr>
          <w:b w:val="0"/>
          <w:bCs w:val="0"/>
        </w:rPr>
        <w:t>6</w:t>
      </w:r>
      <w:r w:rsidR="00E45A64" w:rsidRPr="000C2471">
        <w:rPr>
          <w:b w:val="0"/>
          <w:bCs w:val="0"/>
        </w:rPr>
        <w:t xml:space="preserve"> VEX IQ </w:t>
      </w:r>
      <w:r w:rsidR="008A1EBB" w:rsidRPr="000C2471">
        <w:rPr>
          <w:b w:val="0"/>
          <w:bCs w:val="0"/>
        </w:rPr>
        <w:t xml:space="preserve">Robotics </w:t>
      </w:r>
      <w:r w:rsidR="00E45A64" w:rsidRPr="000C2471">
        <w:rPr>
          <w:b w:val="0"/>
          <w:bCs w:val="0"/>
        </w:rPr>
        <w:t>Competition</w:t>
      </w:r>
      <w:r w:rsidRPr="000C2471">
        <w:rPr>
          <w:b w:val="0"/>
          <w:bCs w:val="0"/>
        </w:rPr>
        <w:t xml:space="preserve"> </w:t>
      </w:r>
      <w:r w:rsidR="00E45A64" w:rsidRPr="000C2471">
        <w:rPr>
          <w:b w:val="0"/>
          <w:bCs w:val="0"/>
        </w:rPr>
        <w:t>season</w:t>
      </w:r>
      <w:r w:rsidRPr="000C2471">
        <w:rPr>
          <w:b w:val="0"/>
          <w:bCs w:val="0"/>
        </w:rPr>
        <w:t xml:space="preserve"> students participate in a teamwork challenge </w:t>
      </w:r>
      <w:r w:rsidR="00E45A64" w:rsidRPr="000C2471">
        <w:rPr>
          <w:b w:val="0"/>
          <w:bCs w:val="0"/>
        </w:rPr>
        <w:t>where</w:t>
      </w:r>
      <w:r w:rsidRPr="000C2471">
        <w:rPr>
          <w:b w:val="0"/>
          <w:bCs w:val="0"/>
        </w:rPr>
        <w:t xml:space="preserve"> they seek to attain the highest score possible.</w:t>
      </w:r>
    </w:p>
    <w:p w14:paraId="7AA5FCC6" w14:textId="38409EB3" w:rsidR="002B6F9B" w:rsidRPr="000C2471" w:rsidRDefault="002B6F9B" w:rsidP="000C2471">
      <w:pPr>
        <w:pStyle w:val="recf-body"/>
        <w:rPr>
          <w:b w:val="0"/>
          <w:bCs w:val="0"/>
        </w:rPr>
      </w:pPr>
      <w:r w:rsidRPr="000C2471">
        <w:rPr>
          <w:b w:val="0"/>
          <w:bCs w:val="0"/>
        </w:rPr>
        <w:t>The</w:t>
      </w:r>
      <w:r w:rsidR="00E45A64" w:rsidRPr="000C2471">
        <w:rPr>
          <w:b w:val="0"/>
          <w:bCs w:val="0"/>
        </w:rPr>
        <w:t xml:space="preserve"> VEX IQ </w:t>
      </w:r>
      <w:r w:rsidR="008A1EBB" w:rsidRPr="000C2471">
        <w:rPr>
          <w:b w:val="0"/>
          <w:bCs w:val="0"/>
        </w:rPr>
        <w:t xml:space="preserve">Robotics </w:t>
      </w:r>
      <w:r w:rsidR="00E45A64" w:rsidRPr="000C2471">
        <w:rPr>
          <w:b w:val="0"/>
          <w:bCs w:val="0"/>
        </w:rPr>
        <w:t>Competition</w:t>
      </w:r>
      <w:r w:rsidR="00E45A64" w:rsidRPr="000C2471">
        <w:rPr>
          <w:b w:val="0"/>
          <w:bCs w:val="0"/>
          <w:i/>
          <w:iCs/>
        </w:rPr>
        <w:t xml:space="preserve"> </w:t>
      </w:r>
      <w:r w:rsidRPr="000C2471">
        <w:rPr>
          <w:b w:val="0"/>
          <w:bCs w:val="0"/>
        </w:rPr>
        <w:t>is one</w:t>
      </w:r>
      <w:r w:rsidR="00E45A64" w:rsidRPr="000C2471">
        <w:rPr>
          <w:b w:val="0"/>
          <w:bCs w:val="0"/>
        </w:rPr>
        <w:t xml:space="preserve"> </w:t>
      </w:r>
      <w:r w:rsidRPr="000C2471">
        <w:rPr>
          <w:b w:val="0"/>
          <w:bCs w:val="0"/>
        </w:rPr>
        <w:t>of</w:t>
      </w:r>
      <w:r w:rsidR="00E45A64" w:rsidRPr="000C2471">
        <w:rPr>
          <w:b w:val="0"/>
          <w:bCs w:val="0"/>
        </w:rPr>
        <w:t xml:space="preserve"> several</w:t>
      </w:r>
      <w:r w:rsidRPr="000C2471">
        <w:rPr>
          <w:b w:val="0"/>
          <w:bCs w:val="0"/>
        </w:rPr>
        <w:t xml:space="preserve"> </w:t>
      </w:r>
      <w:r w:rsidR="00E45A64" w:rsidRPr="000C2471">
        <w:rPr>
          <w:b w:val="0"/>
          <w:bCs w:val="0"/>
        </w:rPr>
        <w:t>robotics competition program</w:t>
      </w:r>
      <w:r w:rsidRPr="000C2471">
        <w:rPr>
          <w:b w:val="0"/>
          <w:bCs w:val="0"/>
        </w:rPr>
        <w:t xml:space="preserve">s supported by the </w:t>
      </w:r>
      <w:r w:rsidR="00E45A64" w:rsidRPr="000C2471">
        <w:rPr>
          <w:b w:val="0"/>
          <w:bCs w:val="0"/>
        </w:rPr>
        <w:t>REC Foundation</w:t>
      </w:r>
      <w:r w:rsidRPr="000C2471">
        <w:rPr>
          <w:b w:val="0"/>
          <w:bCs w:val="0"/>
        </w:rPr>
        <w:t xml:space="preserve"> and various national, regional, and local sponsors. The competition season culminates each spring at the </w:t>
      </w:r>
      <w:hyperlink r:id="rId12" w:history="1">
        <w:r w:rsidRPr="000C2471">
          <w:rPr>
            <w:rStyle w:val="Hyperlink"/>
            <w:b w:val="0"/>
            <w:bCs w:val="0"/>
          </w:rPr>
          <w:t>VEX Robotics World Championship</w:t>
        </w:r>
      </w:hyperlink>
      <w:r w:rsidRPr="000C2471">
        <w:rPr>
          <w:b w:val="0"/>
          <w:bCs w:val="0"/>
        </w:rPr>
        <w:t xml:space="preserve">, where exemplary teams will have the opportunity to challenge their top-ranked peers from around the country and the world. To learn more visit: </w:t>
      </w:r>
      <w:hyperlink r:id="rId13" w:history="1">
        <w:r w:rsidRPr="000C2471">
          <w:rPr>
            <w:rStyle w:val="Hyperlink"/>
            <w:b w:val="0"/>
            <w:bCs w:val="0"/>
          </w:rPr>
          <w:t>r</w:t>
        </w:r>
        <w:r w:rsidR="008A1EBB" w:rsidRPr="000C2471">
          <w:rPr>
            <w:rStyle w:val="Hyperlink"/>
            <w:b w:val="0"/>
            <w:bCs w:val="0"/>
          </w:rPr>
          <w:t>ecf</w:t>
        </w:r>
        <w:r w:rsidRPr="000C2471">
          <w:rPr>
            <w:rStyle w:val="Hyperlink"/>
            <w:b w:val="0"/>
            <w:bCs w:val="0"/>
          </w:rPr>
          <w:t>.org</w:t>
        </w:r>
      </w:hyperlink>
      <w:r w:rsidR="002D3AFD" w:rsidRPr="000C2471">
        <w:rPr>
          <w:b w:val="0"/>
          <w:bCs w:val="0"/>
        </w:rPr>
        <w:t>.</w:t>
      </w:r>
    </w:p>
    <w:p w14:paraId="0AA67940" w14:textId="4E6D4F08" w:rsidR="002B6F9B" w:rsidRPr="005B5989" w:rsidRDefault="002B6F9B" w:rsidP="005B5989">
      <w:pPr>
        <w:pStyle w:val="recf-body"/>
        <w:spacing w:before="240"/>
      </w:pPr>
      <w:r w:rsidRPr="005B5989">
        <w:t>COMPETING SCHOOLS:</w:t>
      </w:r>
    </w:p>
    <w:p w14:paraId="7FF17FBA" w14:textId="6D6D81EE" w:rsidR="002B6F9B" w:rsidRPr="000C2471" w:rsidRDefault="002B6F9B" w:rsidP="000C2471">
      <w:pPr>
        <w:pStyle w:val="recf-body"/>
        <w:rPr>
          <w:b w:val="0"/>
          <w:bCs w:val="0"/>
        </w:rPr>
      </w:pPr>
      <w:r w:rsidRPr="000C2471">
        <w:rPr>
          <w:b w:val="0"/>
          <w:bCs w:val="0"/>
        </w:rPr>
        <w:t>[</w:t>
      </w:r>
      <w:r w:rsidRPr="000C2471">
        <w:rPr>
          <w:b w:val="0"/>
          <w:bCs w:val="0"/>
          <w:shd w:val="clear" w:color="auto" w:fill="FFFF00"/>
        </w:rPr>
        <w:t>insert list of competing schools: SCHOOL NAME, CITY format</w:t>
      </w:r>
      <w:r w:rsidRPr="000C2471">
        <w:rPr>
          <w:b w:val="0"/>
          <w:bCs w:val="0"/>
        </w:rPr>
        <w:t>]</w:t>
      </w:r>
    </w:p>
    <w:p w14:paraId="4BB21AF7" w14:textId="1E38EE3B" w:rsidR="002B6F9B" w:rsidRPr="005B5989" w:rsidRDefault="002B6F9B" w:rsidP="005B5989">
      <w:pPr>
        <w:pStyle w:val="recf-body"/>
        <w:spacing w:before="240"/>
      </w:pPr>
      <w:r w:rsidRPr="005B5989">
        <w:t>INTERVIEW/PHOTO OPPORTUNITY:</w:t>
      </w:r>
    </w:p>
    <w:p w14:paraId="0CBEFD9C" w14:textId="6679E5B0" w:rsidR="002B6F9B" w:rsidRPr="000C2471" w:rsidRDefault="008A1EBB" w:rsidP="000C2471">
      <w:pPr>
        <w:pStyle w:val="recf-body"/>
        <w:rPr>
          <w:b w:val="0"/>
          <w:bCs w:val="0"/>
        </w:rPr>
      </w:pPr>
      <w:r w:rsidRPr="000C2471">
        <w:rPr>
          <w:b w:val="0"/>
          <w:bCs w:val="0"/>
        </w:rPr>
        <w:t>One</w:t>
      </w:r>
      <w:r w:rsidR="00A46DCA" w:rsidRPr="000C2471">
        <w:rPr>
          <w:b w:val="0"/>
          <w:bCs w:val="0"/>
        </w:rPr>
        <w:t>-</w:t>
      </w:r>
      <w:r w:rsidRPr="000C2471">
        <w:rPr>
          <w:b w:val="0"/>
          <w:bCs w:val="0"/>
        </w:rPr>
        <w:t>on</w:t>
      </w:r>
      <w:r w:rsidR="00A46DCA" w:rsidRPr="000C2471">
        <w:rPr>
          <w:b w:val="0"/>
          <w:bCs w:val="0"/>
        </w:rPr>
        <w:t>-</w:t>
      </w:r>
      <w:r w:rsidRPr="000C2471">
        <w:rPr>
          <w:b w:val="0"/>
          <w:bCs w:val="0"/>
        </w:rPr>
        <w:t>one</w:t>
      </w:r>
      <w:r w:rsidR="002B6F9B" w:rsidRPr="000C2471">
        <w:rPr>
          <w:b w:val="0"/>
          <w:bCs w:val="0"/>
        </w:rPr>
        <w:t xml:space="preserve"> interviews with students, event organizers, and local sponsors will be available throughout the competition. Photos of </w:t>
      </w:r>
      <w:r w:rsidR="00E45A64" w:rsidRPr="000C2471">
        <w:rPr>
          <w:b w:val="0"/>
          <w:bCs w:val="0"/>
        </w:rPr>
        <w:t xml:space="preserve">VEX IQ </w:t>
      </w:r>
      <w:r w:rsidR="00A46DCA" w:rsidRPr="000C2471">
        <w:rPr>
          <w:b w:val="0"/>
          <w:bCs w:val="0"/>
        </w:rPr>
        <w:t xml:space="preserve">Robotics </w:t>
      </w:r>
      <w:r w:rsidR="00E45A64" w:rsidRPr="000C2471">
        <w:rPr>
          <w:b w:val="0"/>
          <w:bCs w:val="0"/>
        </w:rPr>
        <w:t>Competition</w:t>
      </w:r>
      <w:r w:rsidR="002B6F9B" w:rsidRPr="000C2471">
        <w:rPr>
          <w:b w:val="0"/>
          <w:bCs w:val="0"/>
        </w:rPr>
        <w:t xml:space="preserve"> teams and robotics interacting with their unique custom robots will be available upon request.</w:t>
      </w:r>
    </w:p>
    <w:p w14:paraId="38637FB1" w14:textId="300A3BF5" w:rsidR="002B6F9B" w:rsidRPr="000C2471" w:rsidRDefault="002B6F9B" w:rsidP="005B5989">
      <w:pPr>
        <w:pStyle w:val="recf-body"/>
        <w:spacing w:after="0"/>
        <w:rPr>
          <w:b w:val="0"/>
          <w:bCs w:val="0"/>
        </w:rPr>
      </w:pPr>
      <w:r w:rsidRPr="005B5989">
        <w:t>WHERE</w:t>
      </w:r>
      <w:r w:rsidR="00B562E7" w:rsidRPr="005B5989">
        <w:t>:</w:t>
      </w:r>
      <w:r w:rsidR="00B562E7" w:rsidRPr="005B5989">
        <w:tab/>
      </w:r>
      <w:r w:rsidR="00B562E7" w:rsidRPr="000C2471">
        <w:rPr>
          <w:b w:val="0"/>
          <w:bCs w:val="0"/>
        </w:rPr>
        <w:t>[</w:t>
      </w:r>
      <w:r w:rsidRPr="000C2471">
        <w:rPr>
          <w:b w:val="0"/>
          <w:bCs w:val="0"/>
          <w:shd w:val="clear" w:color="auto" w:fill="FFFF00"/>
        </w:rPr>
        <w:t>insert event location address</w:t>
      </w:r>
      <w:r w:rsidRPr="000C2471">
        <w:rPr>
          <w:b w:val="0"/>
          <w:bCs w:val="0"/>
        </w:rPr>
        <w:t>]</w:t>
      </w:r>
    </w:p>
    <w:p w14:paraId="65A0C29D" w14:textId="77777777" w:rsidR="00B562E7" w:rsidRPr="000C2471" w:rsidRDefault="002B6F9B" w:rsidP="005B5989">
      <w:pPr>
        <w:pStyle w:val="recf-body"/>
        <w:spacing w:before="0"/>
        <w:rPr>
          <w:b w:val="0"/>
          <w:bCs w:val="0"/>
        </w:rPr>
      </w:pPr>
      <w:r w:rsidRPr="005B5989">
        <w:t>WHEN:</w:t>
      </w:r>
      <w:r w:rsidR="00B562E7" w:rsidRPr="005B5989">
        <w:tab/>
      </w:r>
      <w:r w:rsidRPr="000C2471">
        <w:rPr>
          <w:b w:val="0"/>
          <w:bCs w:val="0"/>
        </w:rPr>
        <w:t>[</w:t>
      </w:r>
      <w:r w:rsidRPr="000C2471">
        <w:rPr>
          <w:b w:val="0"/>
          <w:bCs w:val="0"/>
          <w:shd w:val="clear" w:color="auto" w:fill="FFFF00"/>
        </w:rPr>
        <w:t>insert competition schedule; example provided below</w:t>
      </w:r>
      <w:r w:rsidRPr="000C2471">
        <w:rPr>
          <w:b w:val="0"/>
          <w:bCs w:val="0"/>
        </w:rPr>
        <w:t>]</w:t>
      </w:r>
    </w:p>
    <w:p w14:paraId="57CFE547" w14:textId="77777777" w:rsidR="00B562E7" w:rsidRPr="000C2471" w:rsidRDefault="002B6F9B" w:rsidP="000C2471">
      <w:pPr>
        <w:pStyle w:val="recf-body"/>
        <w:rPr>
          <w:b w:val="0"/>
          <w:bCs w:val="0"/>
          <w:shd w:val="clear" w:color="auto" w:fill="FFFF00"/>
        </w:rPr>
      </w:pPr>
      <w:r w:rsidRPr="000C2471">
        <w:rPr>
          <w:b w:val="0"/>
          <w:bCs w:val="0"/>
          <w:shd w:val="clear" w:color="auto" w:fill="FFFF00"/>
        </w:rPr>
        <w:t>[Dat</w:t>
      </w:r>
      <w:r w:rsidR="00B562E7" w:rsidRPr="000C2471">
        <w:rPr>
          <w:b w:val="0"/>
          <w:bCs w:val="0"/>
          <w:shd w:val="clear" w:color="auto" w:fill="FFFF00"/>
        </w:rPr>
        <w:t>e]</w:t>
      </w:r>
    </w:p>
    <w:p w14:paraId="37215961" w14:textId="470847D7" w:rsidR="002B6F9B" w:rsidRPr="000C2471" w:rsidRDefault="002B6F9B" w:rsidP="005B5989">
      <w:pPr>
        <w:pStyle w:val="recf-body"/>
        <w:spacing w:after="0"/>
        <w:rPr>
          <w:b w:val="0"/>
          <w:bCs w:val="0"/>
        </w:rPr>
      </w:pPr>
      <w:r w:rsidRPr="005B5989">
        <w:rPr>
          <w:shd w:val="clear" w:color="auto" w:fill="FFFF00"/>
        </w:rPr>
        <w:t>8:00 a.m.</w:t>
      </w:r>
      <w:bookmarkStart w:id="0" w:name="OLE_LINK1"/>
      <w:bookmarkStart w:id="1" w:name="OLE_LINK2"/>
      <w:r w:rsidRPr="005B5989">
        <w:rPr>
          <w:shd w:val="clear" w:color="auto" w:fill="FFFF00"/>
        </w:rPr>
        <w:t xml:space="preserve"> – </w:t>
      </w:r>
      <w:bookmarkEnd w:id="0"/>
      <w:bookmarkEnd w:id="1"/>
      <w:r w:rsidRPr="005B5989">
        <w:rPr>
          <w:shd w:val="clear" w:color="auto" w:fill="FFFF00"/>
        </w:rPr>
        <w:t>3:00 p.m.</w:t>
      </w:r>
      <w:r w:rsidRPr="000C2471">
        <w:rPr>
          <w:b w:val="0"/>
          <w:bCs w:val="0"/>
          <w:shd w:val="clear" w:color="auto" w:fill="FFFF00"/>
        </w:rPr>
        <w:t xml:space="preserve"> Practice Rounds/Skills Challenges</w:t>
      </w:r>
    </w:p>
    <w:p w14:paraId="548DB32F" w14:textId="43C9B986" w:rsidR="00A46DCA" w:rsidRPr="000C2471" w:rsidRDefault="002B6F9B" w:rsidP="005B5989">
      <w:pPr>
        <w:pStyle w:val="recf-body"/>
        <w:spacing w:before="0"/>
        <w:rPr>
          <w:b w:val="0"/>
          <w:bCs w:val="0"/>
          <w:color w:val="auto"/>
        </w:rPr>
      </w:pPr>
      <w:r w:rsidRPr="005B5989">
        <w:rPr>
          <w:shd w:val="clear" w:color="auto" w:fill="FFFF00"/>
        </w:rPr>
        <w:t>4:00 p.m.</w:t>
      </w:r>
      <w:r w:rsidR="005B5989" w:rsidRPr="005B5989">
        <w:rPr>
          <w:shd w:val="clear" w:color="auto" w:fill="FFFF00"/>
        </w:rPr>
        <w:t xml:space="preserve"> – </w:t>
      </w:r>
      <w:r w:rsidRPr="005B5989">
        <w:rPr>
          <w:shd w:val="clear" w:color="auto" w:fill="FFFF00"/>
        </w:rPr>
        <w:t>6:00 p.m.</w:t>
      </w:r>
      <w:r w:rsidRPr="000C2471">
        <w:rPr>
          <w:b w:val="0"/>
          <w:bCs w:val="0"/>
          <w:shd w:val="clear" w:color="auto" w:fill="FFFF00"/>
        </w:rPr>
        <w:t xml:space="preserve"> Qualifying Rounds/Finals</w:t>
      </w:r>
    </w:p>
    <w:p w14:paraId="71E81C67" w14:textId="12EAB364" w:rsidR="00A46DCA" w:rsidRPr="005B5989" w:rsidRDefault="002B6F9B" w:rsidP="000C2471">
      <w:pPr>
        <w:pStyle w:val="recf-body"/>
      </w:pPr>
      <w:r w:rsidRPr="005B5989">
        <w:t>CONTACT:</w:t>
      </w:r>
    </w:p>
    <w:p w14:paraId="7E37CFE5" w14:textId="77777777" w:rsidR="00B562E7" w:rsidRPr="000C2471" w:rsidRDefault="002B6F9B" w:rsidP="000C2471">
      <w:pPr>
        <w:pStyle w:val="recf-body"/>
        <w:spacing w:before="0" w:after="0"/>
        <w:rPr>
          <w:b w:val="0"/>
          <w:bCs w:val="0"/>
          <w:shd w:val="clear" w:color="auto" w:fill="FFFFFF"/>
        </w:rPr>
      </w:pPr>
      <w:r w:rsidRPr="000C2471">
        <w:rPr>
          <w:b w:val="0"/>
          <w:bCs w:val="0"/>
          <w:shd w:val="clear" w:color="auto" w:fill="FFFF00"/>
        </w:rPr>
        <w:t>NAME [TEAM MENTOR]</w:t>
      </w:r>
      <w:r w:rsidRPr="000C2471">
        <w:rPr>
          <w:b w:val="0"/>
          <w:bCs w:val="0"/>
          <w:shd w:val="clear" w:color="auto" w:fill="FFFFFF"/>
        </w:rPr>
        <w:t xml:space="preserve"> </w:t>
      </w:r>
    </w:p>
    <w:p w14:paraId="3DBBD6A4" w14:textId="77777777" w:rsidR="00B562E7" w:rsidRPr="000C2471" w:rsidRDefault="00B562E7" w:rsidP="000C2471">
      <w:pPr>
        <w:pStyle w:val="recf-body"/>
        <w:spacing w:before="0" w:after="0"/>
        <w:rPr>
          <w:b w:val="0"/>
          <w:bCs w:val="0"/>
          <w:shd w:val="clear" w:color="auto" w:fill="FFFFFF"/>
        </w:rPr>
      </w:pPr>
      <w:r w:rsidRPr="000C2471">
        <w:rPr>
          <w:b w:val="0"/>
          <w:bCs w:val="0"/>
          <w:shd w:val="clear" w:color="auto" w:fill="FFFF00"/>
        </w:rPr>
        <w:t>PHONE</w:t>
      </w:r>
    </w:p>
    <w:p w14:paraId="212ABE80" w14:textId="0F71A7BF" w:rsidR="00B562E7" w:rsidRPr="005B5989" w:rsidRDefault="00B562E7" w:rsidP="005B5989">
      <w:pPr>
        <w:pStyle w:val="recf-body"/>
      </w:pPr>
      <w:r w:rsidRPr="005B5989">
        <w:t>EMAIL</w:t>
      </w:r>
      <w:r w:rsidR="005B5989" w:rsidRPr="005B5989">
        <w:t>:</w:t>
      </w:r>
    </w:p>
    <w:p w14:paraId="1F4826A5" w14:textId="77777777" w:rsidR="00B562E7" w:rsidRPr="000C2471" w:rsidRDefault="002B6F9B" w:rsidP="000C2471">
      <w:pPr>
        <w:pStyle w:val="recf-body"/>
        <w:spacing w:before="0" w:after="0"/>
        <w:rPr>
          <w:b w:val="0"/>
          <w:bCs w:val="0"/>
          <w:shd w:val="clear" w:color="auto" w:fill="FFFF00"/>
        </w:rPr>
      </w:pPr>
      <w:r w:rsidRPr="000C2471">
        <w:rPr>
          <w:b w:val="0"/>
          <w:bCs w:val="0"/>
          <w:shd w:val="clear" w:color="auto" w:fill="FFFF00"/>
        </w:rPr>
        <w:t>NAME [SECONDARY CONTACT</w:t>
      </w:r>
    </w:p>
    <w:p w14:paraId="2DFF544B" w14:textId="77777777" w:rsidR="00B562E7" w:rsidRPr="000C2471" w:rsidRDefault="00B562E7" w:rsidP="000C2471">
      <w:pPr>
        <w:pStyle w:val="recf-body"/>
        <w:spacing w:before="0" w:after="0"/>
        <w:rPr>
          <w:b w:val="0"/>
          <w:bCs w:val="0"/>
          <w:shd w:val="clear" w:color="auto" w:fill="FFFFFF"/>
        </w:rPr>
      </w:pPr>
      <w:r w:rsidRPr="000C2471">
        <w:rPr>
          <w:b w:val="0"/>
          <w:bCs w:val="0"/>
          <w:shd w:val="clear" w:color="auto" w:fill="FFFF00"/>
        </w:rPr>
        <w:t>PHONE</w:t>
      </w:r>
    </w:p>
    <w:p w14:paraId="47280C0B" w14:textId="74D14F2D" w:rsidR="00E4120D" w:rsidRPr="000C2471" w:rsidRDefault="00B562E7" w:rsidP="000C2471">
      <w:pPr>
        <w:pStyle w:val="recf-body"/>
        <w:spacing w:before="0" w:after="0"/>
        <w:rPr>
          <w:b w:val="0"/>
          <w:bCs w:val="0"/>
          <w:shd w:val="clear" w:color="auto" w:fill="FFFFFF"/>
        </w:rPr>
      </w:pPr>
      <w:r w:rsidRPr="000C2471">
        <w:rPr>
          <w:b w:val="0"/>
          <w:bCs w:val="0"/>
          <w:shd w:val="clear" w:color="auto" w:fill="FFFF00"/>
        </w:rPr>
        <w:t>EMAIL</w:t>
      </w:r>
    </w:p>
    <w:sectPr w:rsidR="00E4120D" w:rsidRPr="000C2471" w:rsidSect="00A104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080" w:bottom="900" w:left="1080" w:header="63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7FFE" w14:textId="77777777" w:rsidR="006E07E1" w:rsidRDefault="006E07E1">
      <w:r>
        <w:separator/>
      </w:r>
    </w:p>
  </w:endnote>
  <w:endnote w:type="continuationSeparator" w:id="0">
    <w:p w14:paraId="42A24CDA" w14:textId="77777777" w:rsidR="006E07E1" w:rsidRDefault="006E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7499" w14:textId="77777777" w:rsidR="003424A8" w:rsidRDefault="00342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A67D" w14:textId="77777777" w:rsidR="003424A8" w:rsidRDefault="00342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4274" w14:textId="77777777" w:rsidR="003424A8" w:rsidRDefault="00342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AFCE" w14:textId="77777777" w:rsidR="006E07E1" w:rsidRDefault="006E07E1">
      <w:r>
        <w:separator/>
      </w:r>
    </w:p>
  </w:footnote>
  <w:footnote w:type="continuationSeparator" w:id="0">
    <w:p w14:paraId="3C3D490C" w14:textId="77777777" w:rsidR="006E07E1" w:rsidRDefault="006E0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1218" w14:textId="77777777" w:rsidR="003424A8" w:rsidRDefault="00342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AE53" w14:textId="750690DD" w:rsidR="00D17DA7" w:rsidRPr="0016274A" w:rsidRDefault="00D17DA7" w:rsidP="0016274A">
    <w:pPr>
      <w:pStyle w:val="BodyText"/>
      <w:jc w:val="center"/>
      <w:rPr>
        <w:rFonts w:ascii="Arial" w:hAnsi="Arial" w:cs="Arial"/>
        <w:b/>
        <w:color w:val="808080" w:themeColor="background1" w:themeShade="80"/>
        <w:sz w:val="18"/>
        <w:szCs w:val="18"/>
      </w:rPr>
    </w:pP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 xml:space="preserve">FOR USE BY </w:t>
    </w:r>
    <w:r w:rsidR="003C2543">
      <w:rPr>
        <w:rFonts w:ascii="Arial" w:hAnsi="Arial" w:cs="Arial"/>
        <w:b/>
        <w:color w:val="808080" w:themeColor="background1" w:themeShade="80"/>
        <w:sz w:val="18"/>
        <w:szCs w:val="18"/>
      </w:rPr>
      <w:t>EVENT PARTNER</w:t>
    </w: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PRE-EVENT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4EBD" w14:textId="77777777" w:rsidR="003424A8" w:rsidRDefault="00342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20C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4816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8"/>
  <w:displayBackgroundShap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52"/>
    <w:rsid w:val="0003675E"/>
    <w:rsid w:val="00060C2D"/>
    <w:rsid w:val="000A6B5D"/>
    <w:rsid w:val="000B4AB5"/>
    <w:rsid w:val="000C2471"/>
    <w:rsid w:val="0015203D"/>
    <w:rsid w:val="00160D98"/>
    <w:rsid w:val="0016274A"/>
    <w:rsid w:val="001B0206"/>
    <w:rsid w:val="002023F9"/>
    <w:rsid w:val="0021132C"/>
    <w:rsid w:val="0022435E"/>
    <w:rsid w:val="002965B7"/>
    <w:rsid w:val="002B6F9B"/>
    <w:rsid w:val="002C60DD"/>
    <w:rsid w:val="002D3AFD"/>
    <w:rsid w:val="003424A8"/>
    <w:rsid w:val="003C2543"/>
    <w:rsid w:val="003E0499"/>
    <w:rsid w:val="00435413"/>
    <w:rsid w:val="004D02F1"/>
    <w:rsid w:val="004D4552"/>
    <w:rsid w:val="004D467A"/>
    <w:rsid w:val="005201B3"/>
    <w:rsid w:val="00533624"/>
    <w:rsid w:val="0053494F"/>
    <w:rsid w:val="0054391A"/>
    <w:rsid w:val="00594406"/>
    <w:rsid w:val="005B5989"/>
    <w:rsid w:val="00611613"/>
    <w:rsid w:val="0065777A"/>
    <w:rsid w:val="00690228"/>
    <w:rsid w:val="006B0C90"/>
    <w:rsid w:val="006C2ACE"/>
    <w:rsid w:val="006E07E1"/>
    <w:rsid w:val="0071266A"/>
    <w:rsid w:val="007421DE"/>
    <w:rsid w:val="00747BAB"/>
    <w:rsid w:val="00767E85"/>
    <w:rsid w:val="00794FFF"/>
    <w:rsid w:val="007A6240"/>
    <w:rsid w:val="007D2A5A"/>
    <w:rsid w:val="007D39AF"/>
    <w:rsid w:val="008046C0"/>
    <w:rsid w:val="00823D10"/>
    <w:rsid w:val="00854483"/>
    <w:rsid w:val="00885DA7"/>
    <w:rsid w:val="008A1EBB"/>
    <w:rsid w:val="008A35F1"/>
    <w:rsid w:val="00961B84"/>
    <w:rsid w:val="009C5088"/>
    <w:rsid w:val="009E1102"/>
    <w:rsid w:val="00A104B1"/>
    <w:rsid w:val="00A46DCA"/>
    <w:rsid w:val="00A72C56"/>
    <w:rsid w:val="00A7769E"/>
    <w:rsid w:val="00A85B71"/>
    <w:rsid w:val="00AE78AD"/>
    <w:rsid w:val="00AF6E75"/>
    <w:rsid w:val="00B562E7"/>
    <w:rsid w:val="00B71284"/>
    <w:rsid w:val="00B75D66"/>
    <w:rsid w:val="00B962BC"/>
    <w:rsid w:val="00BF2BEB"/>
    <w:rsid w:val="00C17D3F"/>
    <w:rsid w:val="00C81CAD"/>
    <w:rsid w:val="00CC1407"/>
    <w:rsid w:val="00D17DA7"/>
    <w:rsid w:val="00D275EC"/>
    <w:rsid w:val="00D51EE9"/>
    <w:rsid w:val="00D677E6"/>
    <w:rsid w:val="00E4120D"/>
    <w:rsid w:val="00E45A64"/>
    <w:rsid w:val="00E57C5B"/>
    <w:rsid w:val="00E80547"/>
    <w:rsid w:val="00EB4BC3"/>
    <w:rsid w:val="00EE329F"/>
    <w:rsid w:val="00EE52D3"/>
    <w:rsid w:val="00EF2491"/>
    <w:rsid w:val="00F01141"/>
    <w:rsid w:val="00F12E34"/>
    <w:rsid w:val="00F67FF3"/>
    <w:rsid w:val="00F71108"/>
    <w:rsid w:val="00FC4AF7"/>
    <w:rsid w:val="00FD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0DAD30"/>
  <w15:docId w15:val="{78417849-4BF6-9843-8A9E-FB365BB1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Lucida Grande" w:hAnsi="Lucida Grande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F2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BEB"/>
    <w:rPr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BF2BEB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B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2BEB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CommentTextChar1">
    <w:name w:val="Comment Text Char1"/>
    <w:uiPriority w:val="99"/>
    <w:semiHidden/>
    <w:rsid w:val="00BF2BEB"/>
    <w:rPr>
      <w:rFonts w:eastAsia="SimSun" w:cs="Mangal"/>
      <w:kern w:val="1"/>
      <w:szCs w:val="18"/>
      <w:lang w:eastAsia="hi-IN" w:bidi="hi-IN"/>
    </w:rPr>
  </w:style>
  <w:style w:type="character" w:styleId="FollowedHyperlink">
    <w:name w:val="FollowedHyperlink"/>
    <w:uiPriority w:val="99"/>
    <w:semiHidden/>
    <w:unhideWhenUsed/>
    <w:rsid w:val="002C60DD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AF6E75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UnresolvedMention">
    <w:name w:val="Unresolved Mention"/>
    <w:basedOn w:val="DefaultParagraphFont"/>
    <w:uiPriority w:val="99"/>
    <w:rsid w:val="002B6F9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2B6F9B"/>
  </w:style>
  <w:style w:type="paragraph" w:customStyle="1" w:styleId="recf-body">
    <w:name w:val="recf-body"/>
    <w:basedOn w:val="NormalWeb"/>
    <w:autoRedefine/>
    <w:qFormat/>
    <w:rsid w:val="000C2471"/>
    <w:pPr>
      <w:spacing w:before="120" w:beforeAutospacing="0" w:after="120" w:afterAutospacing="0" w:line="276" w:lineRule="auto"/>
    </w:pPr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recf.org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recf.org/vex-robotics-world-championship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exiq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recf.org/teams/competition/vex-iq-robotics-competition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98043C-4B7C-9C48-B498-32F089D5B30F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 Triumphs At Inaugural VEX Robotics World Championship</vt:lpstr>
    </vt:vector>
  </TitlesOfParts>
  <Company>Robotics Education &amp; Competition Foundation</Company>
  <LinksUpToDate>false</LinksUpToDate>
  <CharactersWithSpaces>1967</CharactersWithSpaces>
  <SharedDoc>false</SharedDoc>
  <HLinks>
    <vt:vector size="24" baseType="variant">
      <vt:variant>
        <vt:i4>5373962</vt:i4>
      </vt:variant>
      <vt:variant>
        <vt:i4>9</vt:i4>
      </vt:variant>
      <vt:variant>
        <vt:i4>0</vt:i4>
      </vt:variant>
      <vt:variant>
        <vt:i4>5</vt:i4>
      </vt:variant>
      <vt:variant>
        <vt:lpwstr>http://www.roboticseducation.org/</vt:lpwstr>
      </vt:variant>
      <vt:variant>
        <vt:lpwstr/>
      </vt:variant>
      <vt:variant>
        <vt:i4>2752613</vt:i4>
      </vt:variant>
      <vt:variant>
        <vt:i4>6</vt:i4>
      </vt:variant>
      <vt:variant>
        <vt:i4>0</vt:i4>
      </vt:variant>
      <vt:variant>
        <vt:i4>5</vt:i4>
      </vt:variant>
      <vt:variant>
        <vt:lpwstr>http://www.robotevents.com/</vt:lpwstr>
      </vt:variant>
      <vt:variant>
        <vt:lpwstr/>
      </vt:variant>
      <vt:variant>
        <vt:i4>5373962</vt:i4>
      </vt:variant>
      <vt:variant>
        <vt:i4>3</vt:i4>
      </vt:variant>
      <vt:variant>
        <vt:i4>0</vt:i4>
      </vt:variant>
      <vt:variant>
        <vt:i4>5</vt:i4>
      </vt:variant>
      <vt:variant>
        <vt:lpwstr>http://www.roboticseducation.org/</vt:lpwstr>
      </vt:variant>
      <vt:variant>
        <vt:lpwstr/>
      </vt:variant>
      <vt:variant>
        <vt:i4>5898269</vt:i4>
      </vt:variant>
      <vt:variant>
        <vt:i4>0</vt:i4>
      </vt:variant>
      <vt:variant>
        <vt:i4>0</vt:i4>
      </vt:variant>
      <vt:variant>
        <vt:i4>5</vt:i4>
      </vt:variant>
      <vt:variant>
        <vt:lpwstr>http://www.vexiq.com/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Triumphs At Inaugural VEX Robotics World Championship</dc:title>
  <dc:subject/>
  <dc:creator>schumerm</dc:creator>
  <cp:keywords/>
  <cp:lastModifiedBy>Jay Allbritton</cp:lastModifiedBy>
  <cp:revision>2</cp:revision>
  <cp:lastPrinted>2008-06-20T02:50:00Z</cp:lastPrinted>
  <dcterms:created xsi:type="dcterms:W3CDTF">2025-09-17T08:43:00Z</dcterms:created>
  <dcterms:modified xsi:type="dcterms:W3CDTF">2025-09-17T08:43:00Z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  <property fmtid="{D5CDD505-2E9C-101B-9397-08002B2CF9AE}" pid="9" name="grammarly_documentId">
    <vt:lpwstr>documentId_8105</vt:lpwstr>
  </property>
  <property fmtid="{D5CDD505-2E9C-101B-9397-08002B2CF9AE}" pid="10" name="grammarly_documentContext">
    <vt:lpwstr>{"goals":[],"domain":"general","emotions":[],"dialect":"american"}</vt:lpwstr>
  </property>
</Properties>
</file>